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4BF0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783F5A7" w14:textId="0938F280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40EA51C" wp14:editId="20B635C1">
            <wp:extent cx="1577340" cy="609600"/>
            <wp:effectExtent l="0" t="0" r="381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C73DBBE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</w:p>
    <w:p w14:paraId="53C1B3DB" w14:textId="323BC2EA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</w:rPr>
        <w:t>REFEREE ROLE DESCRIPTION</w:t>
      </w:r>
      <w:r>
        <w:rPr>
          <w:rStyle w:val="eop"/>
          <w:rFonts w:ascii="Arial" w:hAnsi="Arial" w:cs="Arial"/>
        </w:rPr>
        <w:t> </w:t>
      </w:r>
    </w:p>
    <w:p w14:paraId="39B15E07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1DBC5D" w14:textId="64711645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NAME OF CLUB: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Club name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704C33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D01387" w14:textId="2C283963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ROLE: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Referee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2E6448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89F06C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RESPONSIBLE TO: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Club Committee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D9128F" w14:textId="03D615BA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0E12326" wp14:editId="1168FD9C">
            <wp:extent cx="4389120" cy="45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A9E20C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DESCRIPTION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151C7FE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referee for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(insert name)</w:t>
      </w:r>
      <w:r>
        <w:rPr>
          <w:rStyle w:val="normaltextrun"/>
          <w:rFonts w:ascii="Calibri" w:hAnsi="Calibri" w:cs="Calibri"/>
          <w:sz w:val="22"/>
          <w:szCs w:val="22"/>
        </w:rPr>
        <w:t xml:space="preserve"> Volleyball Club during competition &amp; training</w:t>
      </w:r>
      <w:r>
        <w:rPr>
          <w:rStyle w:val="scxw18615765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7228C0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SKILLS/QUALITIES REQUIRED: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5F9F3CF" w14:textId="77777777" w:rsidR="004654DC" w:rsidRDefault="004654DC" w:rsidP="004654D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Good organisational skills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D0E4AF" w14:textId="77777777" w:rsidR="004654DC" w:rsidRDefault="004654DC" w:rsidP="004654D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654DC">
        <w:rPr>
          <w:rStyle w:val="normaltextrun"/>
          <w:rFonts w:ascii="Calibri" w:hAnsi="Calibri" w:cs="Calibri"/>
          <w:sz w:val="22"/>
          <w:szCs w:val="22"/>
        </w:rPr>
        <w:t>Approachable</w:t>
      </w:r>
      <w:r w:rsidRPr="004654DC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258DFB8" w14:textId="77777777" w:rsidR="004654DC" w:rsidRDefault="004654DC" w:rsidP="004654D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654DC">
        <w:rPr>
          <w:rStyle w:val="normaltextrun"/>
          <w:rFonts w:ascii="Calibri" w:hAnsi="Calibri" w:cs="Calibri"/>
          <w:sz w:val="22"/>
          <w:szCs w:val="22"/>
        </w:rPr>
        <w:t>Fair</w:t>
      </w:r>
      <w:r w:rsidRPr="004654DC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E658691" w14:textId="168B590F" w:rsidR="004654DC" w:rsidRPr="00CE5D6B" w:rsidRDefault="004654DC" w:rsidP="004654D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654DC">
        <w:rPr>
          <w:rStyle w:val="normaltextrun"/>
          <w:rFonts w:ascii="Calibri" w:hAnsi="Calibri" w:cs="Calibri"/>
          <w:sz w:val="22"/>
          <w:szCs w:val="22"/>
        </w:rPr>
        <w:t xml:space="preserve">Knowledgeable </w:t>
      </w:r>
      <w:r w:rsidRPr="004654DC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CFFED61" w14:textId="75E600E0" w:rsidR="00CE5D6B" w:rsidRPr="004654DC" w:rsidRDefault="00CE5D6B" w:rsidP="004654D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Positive role model</w:t>
      </w:r>
    </w:p>
    <w:p w14:paraId="7AE4454D" w14:textId="77777777" w:rsidR="004654DC" w:rsidRPr="004654DC" w:rsidRDefault="004654DC" w:rsidP="004654D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09BE21FD" w14:textId="77777777" w:rsidR="00CE5D6B" w:rsidRDefault="004654DC" w:rsidP="00CE5D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MAIN DUTIES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52F2F0E8" w14:textId="77777777" w:rsidR="00CE5D6B" w:rsidRDefault="00CE5D6B" w:rsidP="00CE5D6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E5D6B">
        <w:rPr>
          <w:rFonts w:ascii="Calibri" w:hAnsi="Calibri" w:cs="Calibri"/>
          <w:sz w:val="22"/>
          <w:szCs w:val="22"/>
        </w:rPr>
        <w:t>Ensure the smooth running of games from warm up to the end of the game</w:t>
      </w:r>
    </w:p>
    <w:p w14:paraId="70765B51" w14:textId="77777777" w:rsidR="00CE5D6B" w:rsidRDefault="00CE5D6B" w:rsidP="00CE5D6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E5D6B">
        <w:rPr>
          <w:rFonts w:ascii="Calibri" w:hAnsi="Calibri" w:cs="Calibri"/>
          <w:sz w:val="22"/>
          <w:szCs w:val="22"/>
        </w:rPr>
        <w:t>Ensure the scoresheet is completed correctly including all membership numbers.</w:t>
      </w:r>
    </w:p>
    <w:p w14:paraId="19DDACE9" w14:textId="77777777" w:rsidR="00CE5D6B" w:rsidRDefault="00CE5D6B" w:rsidP="00CE5D6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E5D6B">
        <w:rPr>
          <w:rFonts w:ascii="Calibri" w:hAnsi="Calibri" w:cs="Calibri"/>
          <w:sz w:val="22"/>
          <w:szCs w:val="22"/>
        </w:rPr>
        <w:t>Advise and Educate participants and spectators of the rules of the game.</w:t>
      </w:r>
    </w:p>
    <w:p w14:paraId="58386C96" w14:textId="585D99AF" w:rsidR="004654DC" w:rsidRPr="00CE5D6B" w:rsidRDefault="00CE5D6B" w:rsidP="00CE5D6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E5D6B">
        <w:rPr>
          <w:rFonts w:ascii="Calibri" w:hAnsi="Calibri" w:cs="Calibri"/>
          <w:sz w:val="22"/>
          <w:szCs w:val="22"/>
        </w:rPr>
        <w:t>Act within the guidelines of the Volleyball England Code of Conduct.</w:t>
      </w:r>
    </w:p>
    <w:p w14:paraId="5BCADB8A" w14:textId="77777777" w:rsidR="00CE5D6B" w:rsidRPr="00CE5D6B" w:rsidRDefault="00CE5D6B" w:rsidP="00CE5D6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58845E64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COMMITMENT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6925FFC3" w14:textId="18BCFC49" w:rsidR="004654DC" w:rsidRDefault="004654DC" w:rsidP="004654D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Approx. xx hours per week/month (include whether this is local, </w:t>
      </w:r>
      <w:r>
        <w:rPr>
          <w:rStyle w:val="normaltextrun"/>
          <w:rFonts w:ascii="Calibri" w:hAnsi="Calibri" w:cs="Calibri"/>
          <w:sz w:val="22"/>
          <w:szCs w:val="22"/>
        </w:rPr>
        <w:t>regional,</w:t>
      </w:r>
      <w:r>
        <w:rPr>
          <w:rStyle w:val="normaltextrun"/>
          <w:rFonts w:ascii="Calibri" w:hAnsi="Calibri" w:cs="Calibri"/>
          <w:sz w:val="22"/>
          <w:szCs w:val="22"/>
        </w:rPr>
        <w:t xml:space="preserve"> or National league)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D1C915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1C2464" w14:textId="77777777" w:rsidR="004654DC" w:rsidRDefault="004654DC" w:rsidP="00465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Amend any responsibilities which are not relevant to your club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69A754" w14:textId="77777777" w:rsidR="004654DC" w:rsidRDefault="004654DC"/>
    <w:sectPr w:rsidR="00465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F17"/>
    <w:multiLevelType w:val="multilevel"/>
    <w:tmpl w:val="10E0BBD6"/>
    <w:lvl w:ilvl="0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48"/>
        </w:tabs>
        <w:ind w:left="22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68"/>
        </w:tabs>
        <w:ind w:left="65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0F679C"/>
    <w:multiLevelType w:val="hybridMultilevel"/>
    <w:tmpl w:val="1634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72CA"/>
    <w:multiLevelType w:val="hybridMultilevel"/>
    <w:tmpl w:val="1AE2A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32E8"/>
    <w:multiLevelType w:val="multilevel"/>
    <w:tmpl w:val="763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291D6E"/>
    <w:multiLevelType w:val="hybridMultilevel"/>
    <w:tmpl w:val="78908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22AB9"/>
    <w:multiLevelType w:val="hybridMultilevel"/>
    <w:tmpl w:val="4B54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E5F94"/>
    <w:multiLevelType w:val="hybridMultilevel"/>
    <w:tmpl w:val="56C07B9A"/>
    <w:lvl w:ilvl="0" w:tplc="5722325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34734"/>
    <w:multiLevelType w:val="multilevel"/>
    <w:tmpl w:val="CD78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DF18B5"/>
    <w:multiLevelType w:val="hybridMultilevel"/>
    <w:tmpl w:val="1042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3015">
    <w:abstractNumId w:val="7"/>
  </w:num>
  <w:num w:numId="2" w16cid:durableId="1818372850">
    <w:abstractNumId w:val="0"/>
  </w:num>
  <w:num w:numId="3" w16cid:durableId="1156535676">
    <w:abstractNumId w:val="3"/>
  </w:num>
  <w:num w:numId="4" w16cid:durableId="703096314">
    <w:abstractNumId w:val="8"/>
  </w:num>
  <w:num w:numId="5" w16cid:durableId="960647168">
    <w:abstractNumId w:val="4"/>
  </w:num>
  <w:num w:numId="6" w16cid:durableId="1180847913">
    <w:abstractNumId w:val="2"/>
  </w:num>
  <w:num w:numId="7" w16cid:durableId="1127507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6765788">
    <w:abstractNumId w:val="6"/>
  </w:num>
  <w:num w:numId="9" w16cid:durableId="631131133">
    <w:abstractNumId w:val="5"/>
  </w:num>
  <w:num w:numId="10" w16cid:durableId="146002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DC"/>
    <w:rsid w:val="004654DC"/>
    <w:rsid w:val="00966E8A"/>
    <w:rsid w:val="00CE5D6B"/>
    <w:rsid w:val="00F0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B573"/>
  <w15:chartTrackingRefBased/>
  <w15:docId w15:val="{2C258D35-E5DE-4B11-8B67-6CFC54D1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54DC"/>
  </w:style>
  <w:style w:type="character" w:customStyle="1" w:styleId="normaltextrun">
    <w:name w:val="normaltextrun"/>
    <w:basedOn w:val="DefaultParagraphFont"/>
    <w:rsid w:val="004654DC"/>
  </w:style>
  <w:style w:type="character" w:customStyle="1" w:styleId="tabchar">
    <w:name w:val="tabchar"/>
    <w:basedOn w:val="DefaultParagraphFont"/>
    <w:rsid w:val="004654DC"/>
  </w:style>
  <w:style w:type="character" w:customStyle="1" w:styleId="scxw186157652">
    <w:name w:val="scxw186157652"/>
    <w:basedOn w:val="DefaultParagraphFont"/>
    <w:rsid w:val="004654DC"/>
  </w:style>
  <w:style w:type="paragraph" w:styleId="ListParagraph">
    <w:name w:val="List Paragraph"/>
    <w:basedOn w:val="Normal"/>
    <w:uiPriority w:val="34"/>
    <w:qFormat/>
    <w:rsid w:val="00F04C3F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A015D460EEC459CFD8D4AC5806CA2" ma:contentTypeVersion="15" ma:contentTypeDescription="Create a new document." ma:contentTypeScope="" ma:versionID="7492c9755d6f9f7a40f965683a343d86">
  <xsd:schema xmlns:xsd="http://www.w3.org/2001/XMLSchema" xmlns:xs="http://www.w3.org/2001/XMLSchema" xmlns:p="http://schemas.microsoft.com/office/2006/metadata/properties" xmlns:ns2="3dab118b-d39b-4a48-a618-830c2b4676af" xmlns:ns3="c8a1009e-b530-41b3-92bd-623573fadc44" xmlns:ns4="f7c376af-9f06-494c-8ffe-38b829135c3e" targetNamespace="http://schemas.microsoft.com/office/2006/metadata/properties" ma:root="true" ma:fieldsID="16a2289ace7f0b7e298fd5d7e63ab1c0" ns2:_="" ns3:_="" ns4:_="">
    <xsd:import namespace="3dab118b-d39b-4a48-a618-830c2b4676af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118b-d39b-4a48-a618-830c2b467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b118b-d39b-4a48-a618-830c2b4676af">
      <Terms xmlns="http://schemas.microsoft.com/office/infopath/2007/PartnerControls"/>
    </lcf76f155ced4ddcb4097134ff3c332f>
    <TaxCatchAll xmlns="f7c376af-9f06-494c-8ffe-38b829135c3e" xsi:nil="true"/>
  </documentManagement>
</p:properties>
</file>

<file path=customXml/itemProps1.xml><?xml version="1.0" encoding="utf-8"?>
<ds:datastoreItem xmlns:ds="http://schemas.openxmlformats.org/officeDocument/2006/customXml" ds:itemID="{3D3F817C-D72F-4A8B-914B-D15565AF63CC}"/>
</file>

<file path=customXml/itemProps2.xml><?xml version="1.0" encoding="utf-8"?>
<ds:datastoreItem xmlns:ds="http://schemas.openxmlformats.org/officeDocument/2006/customXml" ds:itemID="{18108BC5-0B3F-4941-AECB-7C445677C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60144-8A8E-4362-9855-77D9EFD280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Allcoat</dc:creator>
  <cp:keywords/>
  <dc:description/>
  <cp:lastModifiedBy>Laura Allcoat</cp:lastModifiedBy>
  <cp:revision>3</cp:revision>
  <dcterms:created xsi:type="dcterms:W3CDTF">2022-09-27T07:51:00Z</dcterms:created>
  <dcterms:modified xsi:type="dcterms:W3CDTF">2022-09-27T08:19:00Z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0x010100068A015D460EEC459CFD8D4AC5806CA2</vt:lpwstr>
  </property>
</Properties>
</file>