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8429B" w:rsidP="0098429B" w:rsidRDefault="0098429B" w14:paraId="3E975977" w14:textId="17B9DE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2FD8D17E" wp14:editId="5C7F38FB">
            <wp:extent cx="1577340" cy="609600"/>
            <wp:effectExtent l="0" t="0" r="381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4F5003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4B90BA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8429B" w:rsidP="0098429B" w:rsidRDefault="0098429B" w14:paraId="0A3D3E8A" w14:textId="0DB879E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u w:val="single"/>
        </w:rPr>
        <w:t>HEAD COACH ROLE DESCRIPTION</w:t>
      </w:r>
      <w:r>
        <w:rPr>
          <w:rStyle w:val="eop"/>
          <w:rFonts w:ascii="Arial" w:hAnsi="Arial" w:cs="Arial"/>
        </w:rPr>
        <w:t> </w:t>
      </w:r>
    </w:p>
    <w:p w:rsidR="0098429B" w:rsidP="0098429B" w:rsidRDefault="0098429B" w14:paraId="79282C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8429B" w:rsidP="0098429B" w:rsidRDefault="0098429B" w14:paraId="6A94FD1C" w14:textId="1551C8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NAME OF CLUB: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Club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7D76C5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8429B" w:rsidP="0098429B" w:rsidRDefault="0098429B" w14:paraId="70BF1839" w14:textId="202B08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ROLE: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Head Coach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2DE1367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8429B" w:rsidP="6D2C93A1" w:rsidRDefault="0098429B" w14:paraId="6E1148FA" w14:textId="10A089D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D2C93A1" w:rsidR="0098429B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RESPONSIBLE TO: </w:t>
      </w:r>
      <w:r>
        <w:tab/>
      </w:r>
      <w:r w:rsidRPr="6D2C93A1" w:rsidR="0098429B">
        <w:rPr>
          <w:rStyle w:val="normaltextrun"/>
          <w:rFonts w:ascii="Calibri" w:hAnsi="Calibri" w:cs="Calibri"/>
          <w:sz w:val="22"/>
          <w:szCs w:val="22"/>
        </w:rPr>
        <w:t>Club Committee</w:t>
      </w:r>
      <w:r w:rsidRPr="6D2C93A1" w:rsidR="0098429B">
        <w:rPr>
          <w:rStyle w:val="eop"/>
          <w:rFonts w:ascii="Calibri" w:hAnsi="Calibri" w:cs="Calibri"/>
          <w:sz w:val="22"/>
          <w:szCs w:val="22"/>
        </w:rPr>
        <w:t> </w:t>
      </w:r>
      <w:r w:rsidRPr="6D2C93A1" w:rsidR="11ADEE9F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98429B" w:rsidP="0098429B" w:rsidRDefault="0098429B" w14:paraId="28298BD8" w14:textId="633EE7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  <w:lang w:eastAsia="en-US"/>
        </w:rPr>
        <w:drawing>
          <wp:inline distT="0" distB="0" distL="0" distR="0" wp14:anchorId="2BE9ACCF" wp14:editId="5F0523E5">
            <wp:extent cx="4389120" cy="45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5CE69C08" w14:textId="33F429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DESCRIPTION</w:t>
      </w:r>
      <w:r>
        <w:rPr>
          <w:rStyle w:val="scxw201508234"/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To be the main coach responsible for coaching activities and sessions with the club.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38F1E05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8429B" w:rsidP="0098429B" w:rsidRDefault="0098429B" w14:paraId="15FCD2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SKILLS/QUALITIES REQUIRED: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98429B" w:rsidP="0098429B" w:rsidRDefault="0098429B" w14:paraId="1F223CB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Good inter-personal skills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7F7F7E55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Qualified to the appropriate level (at least Level 2 qualified)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591E84E1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Approachable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02DC8B47" w14:textId="3238820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Fair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3CE07219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:rsidR="0098429B" w:rsidP="0098429B" w:rsidRDefault="0098429B" w14:paraId="61D7C69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MAIN DUTIES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98429B" w:rsidP="0098429B" w:rsidRDefault="0098429B" w14:paraId="2DEB21C5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take full responsibility for the club’s coaching sessions at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venue</w:t>
      </w:r>
      <w:r>
        <w:rPr>
          <w:rStyle w:val="normaltextrun"/>
          <w:rFonts w:ascii="Calibri" w:hAnsi="Calibri" w:cs="Calibri"/>
          <w:sz w:val="22"/>
          <w:szCs w:val="22"/>
        </w:rPr>
        <w:t>) on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days</w:t>
      </w:r>
      <w:r>
        <w:rPr>
          <w:rStyle w:val="normaltextrun"/>
          <w:rFonts w:ascii="Calibri" w:hAnsi="Calibri" w:cs="Calibri"/>
          <w:sz w:val="22"/>
          <w:szCs w:val="22"/>
        </w:rPr>
        <w:t>) from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start time</w:t>
      </w:r>
      <w:r>
        <w:rPr>
          <w:rStyle w:val="normaltextrun"/>
          <w:rFonts w:ascii="Calibri" w:hAnsi="Calibri" w:cs="Calibri"/>
          <w:sz w:val="22"/>
          <w:szCs w:val="22"/>
        </w:rPr>
        <w:t>) to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end time</w:t>
      </w:r>
      <w:r>
        <w:rPr>
          <w:rStyle w:val="normaltextrun"/>
          <w:rFonts w:ascii="Calibri" w:hAnsi="Calibri" w:cs="Calibri"/>
          <w:sz w:val="22"/>
          <w:szCs w:val="22"/>
        </w:rPr>
        <w:t>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40A42236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prepare all coaching sessions beforehand.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Pr="0098429B" w:rsidR="0098429B" w:rsidP="0098429B" w:rsidRDefault="0098429B" w14:paraId="07CE50DF" w14:textId="5B7C0A4D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 w:rsidRPr="0098429B">
        <w:rPr>
          <w:rStyle w:val="normaltextrun"/>
          <w:rFonts w:ascii="Calibri" w:hAnsi="Calibri" w:cs="Calibri"/>
          <w:sz w:val="22"/>
          <w:szCs w:val="22"/>
        </w:rPr>
        <w:t xml:space="preserve">To maintain high ethical standards in coaching/instructing, ensure they keep </w:t>
      </w:r>
      <w:proofErr w:type="gramStart"/>
      <w:r w:rsidRPr="0098429B">
        <w:rPr>
          <w:rStyle w:val="normaltextrun"/>
          <w:rFonts w:ascii="Calibri" w:hAnsi="Calibri" w:cs="Calibri"/>
          <w:sz w:val="22"/>
          <w:szCs w:val="22"/>
        </w:rPr>
        <w:t>up-to-date</w:t>
      </w:r>
      <w:proofErr w:type="gramEnd"/>
      <w:r w:rsidRPr="0098429B">
        <w:rPr>
          <w:rStyle w:val="normaltextrun"/>
          <w:rFonts w:ascii="Calibri" w:hAnsi="Calibri" w:cs="Calibri"/>
          <w:sz w:val="22"/>
          <w:szCs w:val="22"/>
        </w:rPr>
        <w:t> </w:t>
      </w:r>
      <w:r w:rsidRPr="0098429B"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11012859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with their knowledge, skills and qualifications and prepare all sessions in advance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74758DA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work with and include (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name of assistant coach(es)</w:t>
      </w:r>
      <w:r>
        <w:rPr>
          <w:rStyle w:val="normaltextrun"/>
          <w:rFonts w:ascii="Calibri" w:hAnsi="Calibri" w:cs="Calibri"/>
          <w:sz w:val="22"/>
          <w:szCs w:val="22"/>
        </w:rPr>
        <w:t>) in the preparation and running of each session.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5CC96AFC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attend club meetings and report on progress.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361A1B7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offer the club feedback on the organisation and degree of success of junior &amp; senior coaching and competitions.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229D715D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assist in the selection of team(s).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0D12C64B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register annually with Volleyball England to ensure adequate insurance.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244DE5F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undertake training appropriate to the role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e.g.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child protection training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5B7D0455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complete a Volleyball England DBS, check every 3 years.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661C2085" w14:textId="09860E1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 inform the Junior Development Officer (or other relevant member) in advance of any sessions that cannot be attended.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76D73622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:rsidR="0098429B" w:rsidP="0098429B" w:rsidRDefault="0098429B" w14:paraId="601880E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COMMITMENT 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> </w:t>
      </w:r>
    </w:p>
    <w:p w:rsidR="0098429B" w:rsidP="0098429B" w:rsidRDefault="0098429B" w14:paraId="27152D8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Attend the AGM and any other meetings, deal with any other arising club issues.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72805C32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Approx. xx hours per week/month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415DE7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8429B" w:rsidP="0098429B" w:rsidRDefault="0098429B" w14:paraId="4A7F0F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Amend any responsibilities which are not relevant to your club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66E8A" w:rsidRDefault="00966E8A" w14:paraId="71148F21" w14:textId="77777777"/>
    <w:sectPr w:rsidR="00966E8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0BA"/>
    <w:multiLevelType w:val="multilevel"/>
    <w:tmpl w:val="C1B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D1D03E5"/>
    <w:multiLevelType w:val="multilevel"/>
    <w:tmpl w:val="402E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EBC3E18"/>
    <w:multiLevelType w:val="multilevel"/>
    <w:tmpl w:val="C010B2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3F72BAA"/>
    <w:multiLevelType w:val="multilevel"/>
    <w:tmpl w:val="B36A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78291C98"/>
    <w:multiLevelType w:val="multilevel"/>
    <w:tmpl w:val="45F2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25396201">
    <w:abstractNumId w:val="3"/>
  </w:num>
  <w:num w:numId="2" w16cid:durableId="149059630">
    <w:abstractNumId w:val="2"/>
  </w:num>
  <w:num w:numId="3" w16cid:durableId="1639604125">
    <w:abstractNumId w:val="1"/>
  </w:num>
  <w:num w:numId="4" w16cid:durableId="1405907389">
    <w:abstractNumId w:val="4"/>
  </w:num>
  <w:num w:numId="5" w16cid:durableId="84767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9B"/>
    <w:rsid w:val="00966E8A"/>
    <w:rsid w:val="0098429B"/>
    <w:rsid w:val="11ADEE9F"/>
    <w:rsid w:val="6D2C9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8B4E"/>
  <w15:chartTrackingRefBased/>
  <w15:docId w15:val="{D7B23C98-8CBD-424F-B79A-620FF0D1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842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8429B"/>
  </w:style>
  <w:style w:type="character" w:styleId="eop" w:customStyle="1">
    <w:name w:val="eop"/>
    <w:basedOn w:val="DefaultParagraphFont"/>
    <w:rsid w:val="0098429B"/>
  </w:style>
  <w:style w:type="character" w:styleId="tabchar" w:customStyle="1">
    <w:name w:val="tabchar"/>
    <w:basedOn w:val="DefaultParagraphFont"/>
    <w:rsid w:val="0098429B"/>
  </w:style>
  <w:style w:type="character" w:styleId="scxw201508234" w:customStyle="1">
    <w:name w:val="scxw201508234"/>
    <w:basedOn w:val="DefaultParagraphFont"/>
    <w:rsid w:val="0098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A015D460EEC459CFD8D4AC5806CA2" ma:contentTypeVersion="15" ma:contentTypeDescription="Create a new document." ma:contentTypeScope="" ma:versionID="7492c9755d6f9f7a40f965683a343d86">
  <xsd:schema xmlns:xsd="http://www.w3.org/2001/XMLSchema" xmlns:xs="http://www.w3.org/2001/XMLSchema" xmlns:p="http://schemas.microsoft.com/office/2006/metadata/properties" xmlns:ns2="3dab118b-d39b-4a48-a618-830c2b4676af" xmlns:ns3="c8a1009e-b530-41b3-92bd-623573fadc44" xmlns:ns4="f7c376af-9f06-494c-8ffe-38b829135c3e" targetNamespace="http://schemas.microsoft.com/office/2006/metadata/properties" ma:root="true" ma:fieldsID="16a2289ace7f0b7e298fd5d7e63ab1c0" ns2:_="" ns3:_="" ns4:_="">
    <xsd:import namespace="3dab118b-d39b-4a48-a618-830c2b4676af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118b-d39b-4a48-a618-830c2b467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ab118b-d39b-4a48-a618-830c2b4676af">
      <Terms xmlns="http://schemas.microsoft.com/office/infopath/2007/PartnerControls"/>
    </lcf76f155ced4ddcb4097134ff3c332f>
    <TaxCatchAll xmlns="f7c376af-9f06-494c-8ffe-38b829135c3e" xsi:nil="true"/>
  </documentManagement>
</p:properties>
</file>

<file path=customXml/itemProps1.xml><?xml version="1.0" encoding="utf-8"?>
<ds:datastoreItem xmlns:ds="http://schemas.openxmlformats.org/officeDocument/2006/customXml" ds:itemID="{39A18983-1E53-47EA-8F02-225A831F8010}"/>
</file>

<file path=customXml/itemProps2.xml><?xml version="1.0" encoding="utf-8"?>
<ds:datastoreItem xmlns:ds="http://schemas.openxmlformats.org/officeDocument/2006/customXml" ds:itemID="{2DC52B0D-D442-4159-B0BC-24B144E9C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996D3-A808-4C5F-87A2-C084D703508E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8a1009e-b530-41b3-92bd-623573fadc44"/>
    <ds:schemaRef ds:uri="3dab118b-d39b-4a48-a618-830c2b4676af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Allcoat</dc:creator>
  <cp:keywords/>
  <dc:description/>
  <cp:lastModifiedBy>Pedro Fonseca</cp:lastModifiedBy>
  <cp:revision>2</cp:revision>
  <dcterms:created xsi:type="dcterms:W3CDTF">2022-09-27T10:30:00Z</dcterms:created>
  <dcterms:modified xsi:type="dcterms:W3CDTF">2022-10-06T09:54:54Z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0x010100068A015D460EEC459CFD8D4AC5806CA2</vt:lpwstr>
  </property>
</Properties>
</file>