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42AC" w14:textId="42C7A389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7FAF2E2" wp14:editId="15AA5691">
            <wp:extent cx="1577340" cy="609600"/>
            <wp:effectExtent l="0" t="0" r="381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E497C21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42BC7F2" w14:textId="5999FCC2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ASSISTANT COACH ROLE DESCRIPTION</w:t>
      </w:r>
      <w:r>
        <w:rPr>
          <w:rStyle w:val="eop"/>
          <w:rFonts w:ascii="Calibri" w:hAnsi="Calibri" w:cs="Calibri"/>
        </w:rPr>
        <w:t> </w:t>
      </w:r>
    </w:p>
    <w:p w14:paraId="03828C1A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25049A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NAME OF CLUB: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Club name</w:t>
      </w:r>
    </w:p>
    <w:p w14:paraId="0EA24D1C" w14:textId="42456AF5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74D583" w14:textId="332E92B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ROLE: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Assistant Coach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BF393E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2FA7C1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RESPONSIBLE TO: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Head Coach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43748D" w14:textId="4DAEE266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1448265" wp14:editId="65CB920D">
            <wp:extent cx="4389120" cy="4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DB0C1A" w14:textId="6F03D34A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DESCRIPTION</w:t>
      </w:r>
      <w:r>
        <w:rPr>
          <w:rStyle w:val="scxw105069459"/>
          <w:rFonts w:ascii="Calibri" w:hAnsi="Calibri" w:cs="Calibri"/>
          <w:color w:val="FF0000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To support the head coach in coaching activities and sessions with the club.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CDC0F0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6C3B35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SKILLS/QUALITIES REQUIRED: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E281A2C" w14:textId="77777777" w:rsidR="009A2971" w:rsidRDefault="009A2971" w:rsidP="009A297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organisational skills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80F37C" w14:textId="77777777" w:rsidR="009A2971" w:rsidRDefault="009A2971" w:rsidP="009A297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Qualified to the appropriate level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09AC4C" w14:textId="77777777" w:rsidR="009A2971" w:rsidRDefault="009A2971" w:rsidP="009A297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Approachable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3A7B1" w14:textId="706F5ED2" w:rsidR="009A2971" w:rsidRDefault="009A2971" w:rsidP="009A297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Fair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5A1DC" w14:textId="77777777" w:rsidR="009A2971" w:rsidRDefault="009A2971" w:rsidP="009A297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</w:p>
    <w:p w14:paraId="35E5011A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MAIN DUTIES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D680715" w14:textId="77777777" w:rsidR="009A2971" w:rsidRDefault="009A2971" w:rsidP="009A297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Ensure all members of team are informed of training arrangements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E472CB" w14:textId="77777777" w:rsidR="009A2971" w:rsidRDefault="009A2971" w:rsidP="009A297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Inform the team of travel and meeting arrangements for home and away matches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149821" w14:textId="77777777" w:rsidR="009A2971" w:rsidRDefault="009A2971" w:rsidP="009A297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Work with the coaches to recruit players and athletes to represent the club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1D27A5" w14:textId="6E6E4D0A" w:rsidR="009A2971" w:rsidRDefault="009A2971" w:rsidP="009A2971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Encourage players to conduct themselves in a professional manner and </w:t>
      </w:r>
      <w:r>
        <w:rPr>
          <w:rStyle w:val="normaltextrun"/>
          <w:rFonts w:ascii="Calibri" w:hAnsi="Calibri" w:cs="Calibri"/>
          <w:sz w:val="22"/>
          <w:szCs w:val="22"/>
        </w:rPr>
        <w:t>always represent the club with pride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86AFF2" w14:textId="77777777" w:rsidR="009A2971" w:rsidRDefault="009A2971" w:rsidP="009A297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Ensure that players/athletes do not bring the sport into disrepute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18A9F0" w14:textId="77777777" w:rsidR="009A2971" w:rsidRDefault="009A2971" w:rsidP="009A297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</w:rPr>
        <w:t>To register annually with Volleyball England to ensure adequate insurance.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E3C198D" w14:textId="77777777" w:rsidR="009A2971" w:rsidRDefault="009A2971" w:rsidP="009A297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Liaise with coaches regarding logistics and kit arrangements for competitions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AD2D5D" w14:textId="77777777" w:rsidR="009A2971" w:rsidRDefault="009A2971" w:rsidP="009A297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Deal with team/athlete entry into competitions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B1F512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color w:val="FF0000"/>
          <w:sz w:val="22"/>
          <w:szCs w:val="22"/>
          <w:lang w:val="en-US"/>
        </w:rPr>
        <w:t> </w:t>
      </w:r>
    </w:p>
    <w:p w14:paraId="7E13746C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COMMITMENT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B665EFA" w14:textId="77777777" w:rsidR="009A2971" w:rsidRDefault="009A2971" w:rsidP="009A297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Approx. xx hours per week/month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566D85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B452D8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Amend any responsibilities which are not relevant to your club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DB05E8" w14:textId="77777777" w:rsidR="009A2971" w:rsidRDefault="009A2971" w:rsidP="009A29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3D15030" w14:textId="77777777" w:rsidR="00966E8A" w:rsidRDefault="00966E8A"/>
    <w:sectPr w:rsidR="00966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01F5"/>
    <w:multiLevelType w:val="multilevel"/>
    <w:tmpl w:val="79F0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1668E"/>
    <w:multiLevelType w:val="multilevel"/>
    <w:tmpl w:val="645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8F592E"/>
    <w:multiLevelType w:val="multilevel"/>
    <w:tmpl w:val="E8C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90104A"/>
    <w:multiLevelType w:val="multilevel"/>
    <w:tmpl w:val="1218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BB0207"/>
    <w:multiLevelType w:val="multilevel"/>
    <w:tmpl w:val="08D4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94180"/>
    <w:multiLevelType w:val="multilevel"/>
    <w:tmpl w:val="0CC4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60258">
    <w:abstractNumId w:val="1"/>
  </w:num>
  <w:num w:numId="2" w16cid:durableId="414017430">
    <w:abstractNumId w:val="2"/>
  </w:num>
  <w:num w:numId="3" w16cid:durableId="912663613">
    <w:abstractNumId w:val="4"/>
  </w:num>
  <w:num w:numId="4" w16cid:durableId="2018312937">
    <w:abstractNumId w:val="0"/>
  </w:num>
  <w:num w:numId="5" w16cid:durableId="1643273168">
    <w:abstractNumId w:val="3"/>
  </w:num>
  <w:num w:numId="6" w16cid:durableId="39146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71"/>
    <w:rsid w:val="00966E8A"/>
    <w:rsid w:val="009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84C9"/>
  <w15:chartTrackingRefBased/>
  <w15:docId w15:val="{5EE546D1-4EFC-457F-83C9-8BC00C37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2971"/>
  </w:style>
  <w:style w:type="character" w:customStyle="1" w:styleId="eop">
    <w:name w:val="eop"/>
    <w:basedOn w:val="DefaultParagraphFont"/>
    <w:rsid w:val="009A2971"/>
  </w:style>
  <w:style w:type="character" w:customStyle="1" w:styleId="tabchar">
    <w:name w:val="tabchar"/>
    <w:basedOn w:val="DefaultParagraphFont"/>
    <w:rsid w:val="009A2971"/>
  </w:style>
  <w:style w:type="character" w:customStyle="1" w:styleId="scxw105069459">
    <w:name w:val="scxw105069459"/>
    <w:basedOn w:val="DefaultParagraphFont"/>
    <w:rsid w:val="009A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5" ma:contentTypeDescription="Create a new document." ma:contentTypeScope="" ma:versionID="7492c9755d6f9f7a40f965683a343d86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16a2289ace7f0b7e298fd5d7e63ab1c0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 xsi:nil="true"/>
  </documentManagement>
</p:properties>
</file>

<file path=customXml/itemProps1.xml><?xml version="1.0" encoding="utf-8"?>
<ds:datastoreItem xmlns:ds="http://schemas.openxmlformats.org/officeDocument/2006/customXml" ds:itemID="{42EB044C-3BF4-4A17-A020-D2A67EF8336A}"/>
</file>

<file path=customXml/itemProps2.xml><?xml version="1.0" encoding="utf-8"?>
<ds:datastoreItem xmlns:ds="http://schemas.openxmlformats.org/officeDocument/2006/customXml" ds:itemID="{22F0A4E4-C5B7-46B3-B1BB-2F3AB71E3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96C43-FFE7-410A-A992-E2392D1A56C1}">
  <ds:schemaRefs>
    <ds:schemaRef ds:uri="http://schemas.microsoft.com/office/2006/metadata/properties"/>
    <ds:schemaRef ds:uri="c8a1009e-b530-41b3-92bd-623573fadc44"/>
    <ds:schemaRef ds:uri="http://schemas.microsoft.com/office/2006/documentManagement/types"/>
    <ds:schemaRef ds:uri="3dab118b-d39b-4a48-a618-830c2b4676af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Allcoat</dc:creator>
  <cp:keywords/>
  <dc:description/>
  <cp:lastModifiedBy>Laura Allcoat</cp:lastModifiedBy>
  <cp:revision>1</cp:revision>
  <dcterms:created xsi:type="dcterms:W3CDTF">2022-09-27T10:28:00Z</dcterms:created>
  <dcterms:modified xsi:type="dcterms:W3CDTF">2022-09-27T10:29:00Z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